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AD6CE" w14:textId="77777777" w:rsidR="00D83066" w:rsidRDefault="00D83066" w:rsidP="0097118A">
      <w:pPr>
        <w:rPr>
          <w:b/>
          <w:bCs/>
        </w:rPr>
      </w:pPr>
    </w:p>
    <w:p w14:paraId="5205DDC1" w14:textId="77777777" w:rsidR="00D83066" w:rsidRDefault="00D83066" w:rsidP="0097118A">
      <w:pPr>
        <w:rPr>
          <w:b/>
          <w:bCs/>
        </w:rPr>
      </w:pPr>
    </w:p>
    <w:p w14:paraId="7C511446" w14:textId="412F636B" w:rsidR="0097118A" w:rsidRPr="0097118A" w:rsidRDefault="0097118A" w:rsidP="0097118A">
      <w:pPr>
        <w:rPr>
          <w:b/>
          <w:bCs/>
        </w:rPr>
      </w:pPr>
      <w:r w:rsidRPr="0097118A">
        <w:rPr>
          <w:b/>
          <w:bCs/>
        </w:rPr>
        <w:t>Overbruggingsperiode rond 5 mm BÖHLER FOX EV 105</w:t>
      </w:r>
    </w:p>
    <w:p w14:paraId="54A7DE94" w14:textId="77777777" w:rsidR="0097118A" w:rsidRDefault="0097118A" w:rsidP="0097118A"/>
    <w:p w14:paraId="01948245" w14:textId="20C07A1C" w:rsidR="0097118A" w:rsidRDefault="0097118A" w:rsidP="0097118A">
      <w:r>
        <w:t>Hieronder de procesgang met opmerkingen.</w:t>
      </w:r>
    </w:p>
    <w:p w14:paraId="3F87638A" w14:textId="40AE7011" w:rsidR="0097118A" w:rsidRDefault="0097118A" w:rsidP="0097118A">
      <w:r>
        <w:t>•</w:t>
      </w:r>
      <w:r>
        <w:tab/>
        <w:t xml:space="preserve">Aanvraag voor uitgifte van de lascoördinatoren van de andere lasbedrijven via Ronald Dros. </w:t>
      </w:r>
    </w:p>
    <w:p w14:paraId="48026B57" w14:textId="7F0E0886" w:rsidR="0097118A" w:rsidRDefault="0097118A" w:rsidP="0097118A">
      <w:r>
        <w:t>•</w:t>
      </w:r>
      <w:r>
        <w:tab/>
        <w:t>Ronald toetst of de aanvraag past bij de te maken productie.</w:t>
      </w:r>
    </w:p>
    <w:p w14:paraId="1FDCCA04" w14:textId="77777777" w:rsidR="0097118A" w:rsidRDefault="0097118A" w:rsidP="0097118A">
      <w:r>
        <w:t>•</w:t>
      </w:r>
      <w:r>
        <w:tab/>
        <w:t xml:space="preserve">Ronald geeft opdracht tot gereedzetten aan ons magazijn. </w:t>
      </w:r>
    </w:p>
    <w:p w14:paraId="743EB405" w14:textId="6E3C587E" w:rsidR="0097118A" w:rsidRDefault="0097118A" w:rsidP="0097118A">
      <w:pPr>
        <w:ind w:left="709" w:hanging="709"/>
      </w:pPr>
      <w:r>
        <w:t>•</w:t>
      </w:r>
      <w:r>
        <w:tab/>
        <w:t xml:space="preserve">De besteller kan de elektroden dan op halen bij ons magazijn aan “ De Smalle Zijde 6 te Veenendaal” </w:t>
      </w:r>
    </w:p>
    <w:p w14:paraId="248D2957" w14:textId="1EDDF24B" w:rsidR="0097118A" w:rsidRDefault="0097118A" w:rsidP="0097118A">
      <w:pPr>
        <w:ind w:left="709" w:hanging="709"/>
      </w:pPr>
      <w:r>
        <w:t>•</w:t>
      </w:r>
      <w:r>
        <w:tab/>
        <w:t>De uitgifte wordt in een Excel document geregistreerd: wie er wanneer hoeveel electroden heeft meegenomen.</w:t>
      </w:r>
    </w:p>
    <w:p w14:paraId="5677BC74" w14:textId="6BFF89E7" w:rsidR="0097118A" w:rsidRDefault="0097118A" w:rsidP="0097118A">
      <w:r>
        <w:t>•</w:t>
      </w:r>
      <w:r>
        <w:tab/>
        <w:t>Ronald stuurt dit formulier periodiek naar Jeroen Smulders</w:t>
      </w:r>
    </w:p>
    <w:p w14:paraId="4A85A3C7" w14:textId="77777777" w:rsidR="0097118A" w:rsidRDefault="0097118A" w:rsidP="0097118A">
      <w:r>
        <w:t>•</w:t>
      </w:r>
      <w:r>
        <w:tab/>
        <w:t>Ronald stuurt deze procesgang naar de bedrijven.</w:t>
      </w:r>
    </w:p>
    <w:p w14:paraId="03E8E9E1" w14:textId="77777777" w:rsidR="0097118A" w:rsidRDefault="0097118A" w:rsidP="0097118A"/>
    <w:p w14:paraId="79D2B90F" w14:textId="048281E0" w:rsidR="0097118A" w:rsidRDefault="0097118A" w:rsidP="0097118A">
      <w:r>
        <w:t>Opsteller: Jos Jansen, Teamleider Planning Lasafdeling</w:t>
      </w:r>
    </w:p>
    <w:p w14:paraId="24126478" w14:textId="77777777" w:rsidR="0097118A" w:rsidRDefault="0097118A" w:rsidP="0097118A">
      <w:proofErr w:type="spellStart"/>
      <w:r>
        <w:t>Strukton</w:t>
      </w:r>
      <w:proofErr w:type="spellEnd"/>
      <w:r>
        <w:t xml:space="preserve"> Rail Equipment bv</w:t>
      </w:r>
    </w:p>
    <w:p w14:paraId="67F9DFE5" w14:textId="70A51859" w:rsidR="0097118A" w:rsidRDefault="0097118A" w:rsidP="0097118A">
      <w:r>
        <w:t>De Smalle Zijde 12, Veenendaal | Postbus 1025, 3600 BA Maarssen</w:t>
      </w:r>
    </w:p>
    <w:p w14:paraId="73D3BA26" w14:textId="77777777" w:rsidR="0097118A" w:rsidRDefault="0097118A" w:rsidP="0097118A"/>
    <w:p w14:paraId="3BAB16E4" w14:textId="77777777" w:rsidR="0097118A" w:rsidRDefault="0097118A" w:rsidP="0097118A"/>
    <w:p w14:paraId="05BBEA72" w14:textId="6ADB8BA0" w:rsidR="0097118A" w:rsidRDefault="0097118A" w:rsidP="0097118A">
      <w:r>
        <w:t>Bijlage</w:t>
      </w:r>
      <w:r w:rsidR="005F7CD0">
        <w:t xml:space="preserve">: Excel: </w:t>
      </w:r>
      <w:r w:rsidR="005F7CD0" w:rsidRPr="005F7CD0">
        <w:t xml:space="preserve">Formulier </w:t>
      </w:r>
      <w:proofErr w:type="spellStart"/>
      <w:r w:rsidR="005F7CD0" w:rsidRPr="005F7CD0">
        <w:t>B</w:t>
      </w:r>
      <w:r w:rsidR="0050116D">
        <w:t>o</w:t>
      </w:r>
      <w:r w:rsidR="005F7CD0" w:rsidRPr="005F7CD0">
        <w:t>hler</w:t>
      </w:r>
      <w:proofErr w:type="spellEnd"/>
      <w:r w:rsidR="005F7CD0" w:rsidRPr="005F7CD0">
        <w:t xml:space="preserve"> electroden EV105 </w:t>
      </w:r>
      <w:proofErr w:type="spellStart"/>
      <w:r w:rsidR="005F7CD0" w:rsidRPr="005F7CD0">
        <w:t>DrySys</w:t>
      </w:r>
      <w:proofErr w:type="spellEnd"/>
      <w:r w:rsidR="005F7CD0" w:rsidRPr="005F7CD0">
        <w:t xml:space="preserve"> 5.0x450mm </w:t>
      </w:r>
      <w:proofErr w:type="spellStart"/>
      <w:r w:rsidR="005F7CD0" w:rsidRPr="005F7CD0">
        <w:t>tbv</w:t>
      </w:r>
      <w:proofErr w:type="spellEnd"/>
      <w:r w:rsidR="005F7CD0" w:rsidRPr="005F7CD0">
        <w:t xml:space="preserve"> overbrugperiode</w:t>
      </w:r>
    </w:p>
    <w:sectPr w:rsidR="009711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03E09" w14:textId="77777777" w:rsidR="006943EF" w:rsidRDefault="006943EF" w:rsidP="002872F6">
      <w:pPr>
        <w:spacing w:after="0" w:line="240" w:lineRule="auto"/>
      </w:pPr>
      <w:r>
        <w:separator/>
      </w:r>
    </w:p>
  </w:endnote>
  <w:endnote w:type="continuationSeparator" w:id="0">
    <w:p w14:paraId="1677BCAD" w14:textId="77777777" w:rsidR="006943EF" w:rsidRDefault="006943EF" w:rsidP="0028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7B297" w14:textId="77777777" w:rsidR="006943EF" w:rsidRDefault="006943EF" w:rsidP="002872F6">
      <w:pPr>
        <w:spacing w:after="0" w:line="240" w:lineRule="auto"/>
      </w:pPr>
      <w:r>
        <w:separator/>
      </w:r>
    </w:p>
  </w:footnote>
  <w:footnote w:type="continuationSeparator" w:id="0">
    <w:p w14:paraId="49D3331D" w14:textId="77777777" w:rsidR="006943EF" w:rsidRDefault="006943EF" w:rsidP="00287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8064" w14:textId="5B552112" w:rsidR="002872F6" w:rsidRPr="00D83066" w:rsidRDefault="00FF17BD">
    <w:pPr>
      <w:pStyle w:val="Koptekst"/>
      <w:rPr>
        <w:b/>
        <w:bCs/>
        <w:sz w:val="28"/>
        <w:szCs w:val="28"/>
        <w:lang w:val="en-US"/>
      </w:rPr>
    </w:pPr>
    <w:r w:rsidRPr="00D83066">
      <w:rPr>
        <w:b/>
        <w:bCs/>
        <w:sz w:val="28"/>
        <w:szCs w:val="28"/>
        <w:lang w:val="en-US"/>
      </w:rPr>
      <w:t xml:space="preserve">Van </w:t>
    </w:r>
    <w:proofErr w:type="spellStart"/>
    <w:r w:rsidR="003B7E36" w:rsidRPr="00D83066">
      <w:rPr>
        <w:b/>
        <w:bCs/>
        <w:sz w:val="28"/>
        <w:szCs w:val="28"/>
        <w:lang w:val="en-US"/>
      </w:rPr>
      <w:t>Werkgroep</w:t>
    </w:r>
    <w:proofErr w:type="spellEnd"/>
    <w:r w:rsidR="003B7E36" w:rsidRPr="00D83066">
      <w:rPr>
        <w:b/>
        <w:bCs/>
        <w:sz w:val="28"/>
        <w:szCs w:val="28"/>
        <w:lang w:val="en-US"/>
      </w:rPr>
      <w:t xml:space="preserve"> </w:t>
    </w:r>
    <w:proofErr w:type="spellStart"/>
    <w:r w:rsidR="003B7E36" w:rsidRPr="00D83066">
      <w:rPr>
        <w:b/>
        <w:bCs/>
        <w:sz w:val="28"/>
        <w:szCs w:val="28"/>
        <w:lang w:val="en-US"/>
      </w:rPr>
      <w:t>Raillas</w:t>
    </w:r>
    <w:r w:rsidR="00E81B08" w:rsidRPr="00D83066">
      <w:rPr>
        <w:b/>
        <w:bCs/>
        <w:sz w:val="28"/>
        <w:szCs w:val="28"/>
        <w:lang w:val="en-US"/>
      </w:rPr>
      <w:t>overleg</w:t>
    </w:r>
    <w:proofErr w:type="spellEnd"/>
    <w:r w:rsidR="00E81B08" w:rsidRPr="00D83066">
      <w:rPr>
        <w:b/>
        <w:bCs/>
        <w:sz w:val="28"/>
        <w:szCs w:val="28"/>
        <w:lang w:val="en-US"/>
      </w:rPr>
      <w:t xml:space="preserve">  8 </w:t>
    </w:r>
    <w:proofErr w:type="spellStart"/>
    <w:r w:rsidR="00E81B08" w:rsidRPr="00D83066">
      <w:rPr>
        <w:b/>
        <w:bCs/>
        <w:sz w:val="28"/>
        <w:szCs w:val="28"/>
        <w:lang w:val="en-US"/>
      </w:rPr>
      <w:t>november</w:t>
    </w:r>
    <w:proofErr w:type="spellEnd"/>
    <w:r w:rsidR="00E81B08" w:rsidRPr="00D83066">
      <w:rPr>
        <w:b/>
        <w:bCs/>
        <w:sz w:val="28"/>
        <w:szCs w:val="28"/>
        <w:lang w:val="en-US"/>
      </w:rPr>
      <w:t xml:space="preserve">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18A"/>
    <w:rsid w:val="001949D4"/>
    <w:rsid w:val="002872F6"/>
    <w:rsid w:val="003B7E36"/>
    <w:rsid w:val="0050116D"/>
    <w:rsid w:val="005F7CD0"/>
    <w:rsid w:val="006943EF"/>
    <w:rsid w:val="0097118A"/>
    <w:rsid w:val="00D83066"/>
    <w:rsid w:val="00E81B08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889E4"/>
  <w15:chartTrackingRefBased/>
  <w15:docId w15:val="{C2AED4D0-59F6-4B94-9F76-92675A47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28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872F6"/>
  </w:style>
  <w:style w:type="paragraph" w:styleId="Voettekst">
    <w:name w:val="footer"/>
    <w:basedOn w:val="Standaard"/>
    <w:link w:val="VoettekstChar"/>
    <w:uiPriority w:val="99"/>
    <w:unhideWhenUsed/>
    <w:rsid w:val="0028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87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737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Jansen</dc:creator>
  <cp:keywords/>
  <dc:description/>
  <cp:lastModifiedBy>John Jansen</cp:lastModifiedBy>
  <cp:revision>9</cp:revision>
  <dcterms:created xsi:type="dcterms:W3CDTF">2023-11-14T16:27:00Z</dcterms:created>
  <dcterms:modified xsi:type="dcterms:W3CDTF">2023-11-14T16:58:00Z</dcterms:modified>
</cp:coreProperties>
</file>